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94" w:rsidRPr="00B26394" w:rsidRDefault="00B26394" w:rsidP="004C4F8A">
      <w:pPr>
        <w:shd w:val="clear" w:color="auto" w:fill="FFFFFF"/>
        <w:spacing w:after="300" w:line="870" w:lineRule="atLeast"/>
        <w:jc w:val="center"/>
        <w:textAlignment w:val="baseline"/>
        <w:outlineLvl w:val="0"/>
        <w:rPr>
          <w:rFonts w:ascii="Arial" w:eastAsia="Times New Roman" w:hAnsi="Arial" w:cs="Arial"/>
          <w:color w:val="6450DC"/>
          <w:spacing w:val="30"/>
          <w:kern w:val="36"/>
          <w:sz w:val="75"/>
          <w:szCs w:val="75"/>
          <w:lang w:eastAsia="ru-RU"/>
        </w:rPr>
      </w:pPr>
      <w:r w:rsidRPr="00B26394">
        <w:rPr>
          <w:rFonts w:ascii="Arial" w:eastAsia="Times New Roman" w:hAnsi="Arial" w:cs="Arial"/>
          <w:color w:val="6450DC"/>
          <w:spacing w:val="30"/>
          <w:kern w:val="36"/>
          <w:sz w:val="75"/>
          <w:szCs w:val="75"/>
          <w:lang w:eastAsia="ru-RU"/>
        </w:rPr>
        <w:t>Безопасный переход дороги в зимнее время</w:t>
      </w:r>
    </w:p>
    <w:p w:rsidR="00B26394" w:rsidRPr="00B26394" w:rsidRDefault="00B26394" w:rsidP="00F43EEE">
      <w:pPr>
        <w:shd w:val="clear" w:color="auto" w:fill="FFFFFF"/>
        <w:spacing w:after="255" w:line="360" w:lineRule="atLeast"/>
        <w:ind w:firstLine="708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Госавтоинспекция МВД России, Российский союз автостраховщиков и экспертный центр «Движение без опасности» в рамках кампании «Сложности перехода» подготовили инфографику, напоминающую пешеходам о правилах безопасности на дороге в зимнее время. Отметим, цель кампании – объяснить участникам дорожного движения необходимость правильного взаимодействия между пешеходами и водителями, так как это напрямую влияет на безопасность пешеходов, в том числе детей, а сами мероприятия стартуют в феврале следующего </w:t>
      </w:r>
      <w:r w:rsidRPr="00B26394">
        <w:rPr>
          <w:rFonts w:ascii="Arial" w:eastAsia="Times New Roman" w:hAnsi="Arial" w:cs="Arial"/>
          <w:noProof/>
          <w:color w:val="202020"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392430</wp:posOffset>
            </wp:positionV>
            <wp:extent cx="5715000" cy="3648075"/>
            <wp:effectExtent l="0" t="0" r="0" b="9525"/>
            <wp:wrapSquare wrapText="bothSides"/>
            <wp:docPr id="1" name="Рисунок 1" descr="http://bezdtp.ru/bezdtp/getimage/?objectId=1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zdtp.ru/bezdtp/getimage/?objectId=128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года в 10 российских регионах.</w:t>
      </w:r>
    </w:p>
    <w:p w:rsidR="00B26394" w:rsidRPr="00B26394" w:rsidRDefault="00B26394" w:rsidP="00F43EEE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Часто на дорогах мы видим ситуацию, когда водители и пешеходы считают друг друга конкурентами, а это в корне неправильно. На дороге главное – взаимоуважение! Знаменитое заблуждение пешехода, что он всегда «прав», опровергается элементарной физикой: машина мгновенно не остановится. Даже на «зебре». Даже экстренно.</w:t>
      </w:r>
    </w:p>
    <w:p w:rsidR="00B26394" w:rsidRPr="00B26394" w:rsidRDefault="00B26394" w:rsidP="00F43EEE">
      <w:pPr>
        <w:shd w:val="clear" w:color="auto" w:fill="FFFFFF"/>
        <w:spacing w:after="255"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Всем пешеходам следует помнить о возможных форс-мажорах. И уважение при этом – основной постулат безопасности. Поэтому переходите дорогу только по «зебре», осмотревшись и убедившись, что </w:t>
      </w:r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lastRenderedPageBreak/>
        <w:t>все водители вас заметили и остановились. Позаботьтесь о своей заметности: используйте световозвращающие элементы. Не поскользнитесь: при переходе дороги, на узком тротуаре или на обочине спешить не стоит. Выходя из общественного транспорта, не торопитесь тут же переходить дорогу. Найдите «зебру» и переходите по правилам. Не бегите на остановку через дорогу, даже если ваш транспорт почти уехал. А за вежливость на дороге поблагодарите водителя улыбкой и взмахом руки!</w:t>
      </w:r>
    </w:p>
    <w:p w:rsidR="00B26394" w:rsidRPr="00B26394" w:rsidRDefault="00B26394" w:rsidP="00F43EEE">
      <w:pPr>
        <w:shd w:val="clear" w:color="auto" w:fill="FFFFFF"/>
        <w:spacing w:line="360" w:lineRule="atLeast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Заботьтесь о своей безопасности. И обеспечьте безопасностью близких настолько, насколько это в ваших силах. </w:t>
      </w:r>
      <w:bookmarkStart w:id="0" w:name="_GoBack"/>
      <w:bookmarkEnd w:id="0"/>
    </w:p>
    <w:p w:rsidR="005F1214" w:rsidRDefault="005F1214" w:rsidP="00F43EEE">
      <w:pPr>
        <w:ind w:firstLine="709"/>
        <w:jc w:val="both"/>
      </w:pPr>
    </w:p>
    <w:sectPr w:rsidR="005F1214" w:rsidSect="00BE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6394"/>
    <w:rsid w:val="002166F7"/>
    <w:rsid w:val="004C4F8A"/>
    <w:rsid w:val="005F1214"/>
    <w:rsid w:val="00615B8F"/>
    <w:rsid w:val="00890D25"/>
    <w:rsid w:val="00B26394"/>
    <w:rsid w:val="00BE2E9D"/>
    <w:rsid w:val="00CB102B"/>
    <w:rsid w:val="00F00045"/>
    <w:rsid w:val="00F4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9D"/>
  </w:style>
  <w:style w:type="paragraph" w:styleId="1">
    <w:name w:val="heading 1"/>
    <w:basedOn w:val="a"/>
    <w:link w:val="10"/>
    <w:uiPriority w:val="9"/>
    <w:qFormat/>
    <w:rsid w:val="00B26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59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Kuznetsova</dc:creator>
  <cp:keywords/>
  <dc:description/>
  <cp:lastModifiedBy>Алена</cp:lastModifiedBy>
  <cp:revision>5</cp:revision>
  <dcterms:created xsi:type="dcterms:W3CDTF">2017-01-24T09:26:00Z</dcterms:created>
  <dcterms:modified xsi:type="dcterms:W3CDTF">2017-02-14T12:58:00Z</dcterms:modified>
</cp:coreProperties>
</file>